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70960" w14:textId="50ECE99C" w:rsidR="00C57796" w:rsidRPr="00B22799" w:rsidRDefault="00C57796" w:rsidP="00C57796">
      <w:pPr>
        <w:rPr>
          <w:b/>
          <w:bCs/>
          <w:sz w:val="32"/>
          <w:szCs w:val="32"/>
        </w:rPr>
      </w:pPr>
      <w:r w:rsidRPr="00B22799">
        <w:rPr>
          <w:b/>
          <w:bCs/>
          <w:sz w:val="32"/>
          <w:szCs w:val="32"/>
        </w:rPr>
        <w:t xml:space="preserve">La asociación Cederna Garalur quiere contratar a una técnica o técnico en el área de Comunicación. </w:t>
      </w:r>
    </w:p>
    <w:p w14:paraId="20AFABAD" w14:textId="6CF8E982" w:rsidR="00C57796" w:rsidRPr="00414E1B" w:rsidRDefault="00414E1B" w:rsidP="00C57796">
      <w:pPr>
        <w:rPr>
          <w:i/>
          <w:iCs/>
        </w:rPr>
      </w:pPr>
      <w:r w:rsidRPr="00414E1B">
        <w:rPr>
          <w:i/>
          <w:iCs/>
        </w:rPr>
        <w:t xml:space="preserve">Coordinará el desarrollo de las acciones incluidas en el proyecto “Pueblos vivos y activos- Landa </w:t>
      </w:r>
      <w:proofErr w:type="spellStart"/>
      <w:r w:rsidRPr="00414E1B">
        <w:rPr>
          <w:i/>
          <w:iCs/>
        </w:rPr>
        <w:t>herriak</w:t>
      </w:r>
      <w:proofErr w:type="spellEnd"/>
      <w:r w:rsidRPr="00414E1B">
        <w:rPr>
          <w:i/>
          <w:iCs/>
        </w:rPr>
        <w:t xml:space="preserve"> </w:t>
      </w:r>
      <w:proofErr w:type="spellStart"/>
      <w:r w:rsidRPr="00414E1B">
        <w:rPr>
          <w:i/>
          <w:iCs/>
        </w:rPr>
        <w:t>bizirik</w:t>
      </w:r>
      <w:proofErr w:type="spellEnd"/>
      <w:r w:rsidRPr="00414E1B">
        <w:rPr>
          <w:i/>
          <w:iCs/>
        </w:rPr>
        <w:t xml:space="preserve">”, además de crear una estrategia de comunicación y marketing digital para la Asociación Cederna Garalur. </w:t>
      </w:r>
    </w:p>
    <w:p w14:paraId="0E59D2CF" w14:textId="0A74C995" w:rsidR="00C57796" w:rsidRDefault="00C57796" w:rsidP="00C57796">
      <w:r>
        <w:t>Las condiciones mínimas para optar a esta vacante son las siguientes:</w:t>
      </w:r>
    </w:p>
    <w:p w14:paraId="26F90334" w14:textId="21505A35" w:rsidR="00C57796" w:rsidRDefault="00C57796" w:rsidP="00C57796">
      <w:pPr>
        <w:pStyle w:val="Prrafodelista"/>
        <w:numPr>
          <w:ilvl w:val="0"/>
          <w:numId w:val="1"/>
        </w:numPr>
      </w:pPr>
      <w:r>
        <w:t xml:space="preserve">Poseer licenciatura, grado o equivalente en Periodismo, Comunicación digital, Marketing y Publicidad o estudios similares. </w:t>
      </w:r>
    </w:p>
    <w:p w14:paraId="248E7E54" w14:textId="296C868B" w:rsidR="00C57796" w:rsidRDefault="00C57796" w:rsidP="00C57796">
      <w:pPr>
        <w:pStyle w:val="Prrafodelista"/>
        <w:numPr>
          <w:ilvl w:val="0"/>
          <w:numId w:val="1"/>
        </w:numPr>
      </w:pPr>
      <w:r>
        <w:t>Ser vascoparlante, con nivel acreditable C1 o equivalente.</w:t>
      </w:r>
    </w:p>
    <w:p w14:paraId="45753BB2" w14:textId="6342C8D4" w:rsidR="00C57796" w:rsidRDefault="00C57796" w:rsidP="00C57796">
      <w:pPr>
        <w:pStyle w:val="Prrafodelista"/>
        <w:numPr>
          <w:ilvl w:val="0"/>
          <w:numId w:val="1"/>
        </w:numPr>
      </w:pPr>
      <w:r>
        <w:t>Tener el permiso de conducción B1 y disponibilidad de vehículo propio.</w:t>
      </w:r>
    </w:p>
    <w:p w14:paraId="2A5144F1" w14:textId="5E9B6D87" w:rsidR="00C57796" w:rsidRDefault="00C57796" w:rsidP="00C57796">
      <w:r>
        <w:t xml:space="preserve">Se valorarán conocimientos en diseño gráfico, edición de fotografía y vídeo, creación de contenidos, diseño y gestión web;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; marketing digital; lenguaje inclusivo y orientación de perspectiva de género.     </w:t>
      </w:r>
    </w:p>
    <w:p w14:paraId="0E7176AA" w14:textId="754A918D" w:rsidR="00C57796" w:rsidRDefault="00C57796" w:rsidP="00C57796">
      <w:r>
        <w:t xml:space="preserve">Se ofrece contrato a tiempo parcial durante 14 meses, hasta </w:t>
      </w:r>
      <w:proofErr w:type="gramStart"/>
      <w:r>
        <w:t>Agosto</w:t>
      </w:r>
      <w:proofErr w:type="gramEnd"/>
      <w:r>
        <w:t xml:space="preserve"> de 2025. </w:t>
      </w:r>
    </w:p>
    <w:p w14:paraId="4E0CF093" w14:textId="77777777" w:rsidR="00180C2B" w:rsidRDefault="00C57796" w:rsidP="00C57796">
      <w:r>
        <w:t xml:space="preserve">Las personas interesadas podrán enviar sus CV junto con las copias compulsadas de titulaciones profesionales y de idiomas a </w:t>
      </w:r>
      <w:proofErr w:type="gramStart"/>
      <w:r>
        <w:t>info@cederna.es ,</w:t>
      </w:r>
      <w:proofErr w:type="gramEnd"/>
      <w:r>
        <w:t xml:space="preserve"> siendo el título del mensaje “</w:t>
      </w:r>
      <w:r w:rsidRPr="00C57796">
        <w:t xml:space="preserve">Pueblos vivos y activos-Landa </w:t>
      </w:r>
      <w:proofErr w:type="spellStart"/>
      <w:r w:rsidRPr="00C57796">
        <w:t>herriak</w:t>
      </w:r>
      <w:proofErr w:type="spellEnd"/>
      <w:r w:rsidRPr="00C57796">
        <w:t xml:space="preserve"> </w:t>
      </w:r>
      <w:proofErr w:type="spellStart"/>
      <w:r w:rsidRPr="00C57796">
        <w:t>bizirik</w:t>
      </w:r>
      <w:proofErr w:type="spellEnd"/>
      <w:r>
        <w:t xml:space="preserve">”.  </w:t>
      </w:r>
    </w:p>
    <w:p w14:paraId="07EDDB4E" w14:textId="6AA0D1A2" w:rsidR="00180C2B" w:rsidRDefault="00C57796" w:rsidP="00C57796">
      <w:r>
        <w:t xml:space="preserve">El plazo termina el </w:t>
      </w:r>
      <w:r w:rsidR="00180C2B">
        <w:t xml:space="preserve">5 de </w:t>
      </w:r>
      <w:r w:rsidR="00360321">
        <w:t>Abril</w:t>
      </w:r>
      <w:r>
        <w:t xml:space="preserve"> a las 14:00 horas. </w:t>
      </w:r>
    </w:p>
    <w:p w14:paraId="6B4F852C" w14:textId="663FCE65" w:rsidR="00C57796" w:rsidRDefault="00C57796" w:rsidP="00C57796">
      <w:r>
        <w:t xml:space="preserve">Se podrán realizar consultas sobre este puesto en la dirección </w:t>
      </w:r>
      <w:hyperlink r:id="rId7" w:history="1">
        <w:r w:rsidR="00180C2B" w:rsidRPr="000E5469">
          <w:rPr>
            <w:rStyle w:val="Hipervnculo"/>
          </w:rPr>
          <w:t>ljamar@cederna.es</w:t>
        </w:r>
      </w:hyperlink>
      <w:r w:rsidR="002C443C">
        <w:t xml:space="preserve">. </w:t>
      </w:r>
    </w:p>
    <w:sectPr w:rsidR="00C5779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69C52" w14:textId="77777777" w:rsidR="00D35863" w:rsidRDefault="00D35863" w:rsidP="00180C2B">
      <w:pPr>
        <w:spacing w:after="0" w:line="240" w:lineRule="auto"/>
      </w:pPr>
      <w:r>
        <w:separator/>
      </w:r>
    </w:p>
  </w:endnote>
  <w:endnote w:type="continuationSeparator" w:id="0">
    <w:p w14:paraId="1300839D" w14:textId="77777777" w:rsidR="00D35863" w:rsidRDefault="00D35863" w:rsidP="0018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E8C81" w14:textId="77777777" w:rsidR="00D35863" w:rsidRDefault="00D35863" w:rsidP="00180C2B">
      <w:pPr>
        <w:spacing w:after="0" w:line="240" w:lineRule="auto"/>
      </w:pPr>
      <w:r>
        <w:separator/>
      </w:r>
    </w:p>
  </w:footnote>
  <w:footnote w:type="continuationSeparator" w:id="0">
    <w:p w14:paraId="041CB78F" w14:textId="77777777" w:rsidR="00D35863" w:rsidRDefault="00D35863" w:rsidP="00180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6BE58" w14:textId="1A8BC201" w:rsidR="00180C2B" w:rsidRDefault="00180C2B">
    <w:pPr>
      <w:pStyle w:val="Encabezado"/>
    </w:pPr>
    <w:r>
      <w:rPr>
        <w:noProof/>
      </w:rPr>
      <w:drawing>
        <wp:inline distT="0" distB="0" distL="0" distR="0" wp14:anchorId="7E9E5B2E" wp14:editId="4B44B463">
          <wp:extent cx="1051562" cy="536449"/>
          <wp:effectExtent l="0" t="0" r="0" b="0"/>
          <wp:docPr id="537722370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22370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2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F397B"/>
    <w:multiLevelType w:val="hybridMultilevel"/>
    <w:tmpl w:val="B0DE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B6846"/>
    <w:multiLevelType w:val="hybridMultilevel"/>
    <w:tmpl w:val="3BB02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7362">
    <w:abstractNumId w:val="0"/>
  </w:num>
  <w:num w:numId="2" w16cid:durableId="81318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96"/>
    <w:rsid w:val="00180C2B"/>
    <w:rsid w:val="002C443C"/>
    <w:rsid w:val="00360321"/>
    <w:rsid w:val="00414E1B"/>
    <w:rsid w:val="006D21FF"/>
    <w:rsid w:val="00B22799"/>
    <w:rsid w:val="00C57796"/>
    <w:rsid w:val="00D3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FA018"/>
  <w15:chartTrackingRefBased/>
  <w15:docId w15:val="{C6C1E3FF-7D83-4B9D-A84D-C0E7EC9D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7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7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7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7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7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7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7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7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7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77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77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77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77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77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77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7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77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77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77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7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77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779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C443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43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80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C2B"/>
  </w:style>
  <w:style w:type="paragraph" w:styleId="Piedepgina">
    <w:name w:val="footer"/>
    <w:basedOn w:val="Normal"/>
    <w:link w:val="PiedepginaCar"/>
    <w:uiPriority w:val="99"/>
    <w:unhideWhenUsed/>
    <w:rsid w:val="00180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jamar@cedern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ljamar</dc:creator>
  <cp:keywords/>
  <dc:description/>
  <cp:lastModifiedBy>ljamar</cp:lastModifiedBy>
  <cp:revision>7</cp:revision>
  <dcterms:created xsi:type="dcterms:W3CDTF">2024-03-25T07:50:00Z</dcterms:created>
  <dcterms:modified xsi:type="dcterms:W3CDTF">2024-03-26T10:28:00Z</dcterms:modified>
</cp:coreProperties>
</file>